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1AE1" w14:textId="4D779063" w:rsidR="00D1126E" w:rsidRDefault="003F4432">
      <w:p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Dear Poolin Client,</w:t>
      </w:r>
    </w:p>
    <w:p w14:paraId="5F98DE09" w14:textId="77777777" w:rsidR="00D1126E" w:rsidRDefault="00D1126E">
      <w:pPr>
        <w:spacing w:line="360" w:lineRule="auto"/>
        <w:rPr>
          <w:rFonts w:ascii="等线" w:eastAsia="等线" w:hAnsi="等线" w:cs="等线"/>
          <w:szCs w:val="21"/>
        </w:rPr>
      </w:pPr>
    </w:p>
    <w:p w14:paraId="068AF73C" w14:textId="2F103EBB" w:rsidR="00D1126E" w:rsidRDefault="003F4432">
      <w:p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 xml:space="preserve">Two-factor authentication (2FA) is the second verification method besides your password, which could ensure the security of your account. If you would like to cancel two-factor authentication voluntarily, please set the following details and send the file </w:t>
      </w:r>
      <w:r>
        <w:rPr>
          <w:rFonts w:ascii="等线" w:eastAsia="等线" w:hAnsi="等线" w:cs="等线" w:hint="eastAsia"/>
          <w:szCs w:val="21"/>
        </w:rPr>
        <w:t xml:space="preserve">with relevant attachment to email: </w:t>
      </w:r>
      <w:hyperlink r:id="rId6" w:history="1">
        <w:r w:rsidRPr="0059543D">
          <w:rPr>
            <w:rStyle w:val="a3"/>
            <w:rFonts w:ascii="等线" w:eastAsia="等线" w:hAnsi="等线" w:cs="等线" w:hint="eastAsia"/>
            <w:szCs w:val="21"/>
          </w:rPr>
          <w:t>support@poolin.com</w:t>
        </w:r>
      </w:hyperlink>
      <w:r>
        <w:rPr>
          <w:rFonts w:ascii="等线" w:eastAsia="等线" w:hAnsi="等线" w:cs="等线" w:hint="eastAsia"/>
          <w:szCs w:val="21"/>
        </w:rPr>
        <w:t>. Then we could provide you with two-factor authentication unbinding service after checking your details.</w:t>
      </w:r>
    </w:p>
    <w:p w14:paraId="1C3B64DB" w14:textId="77777777" w:rsidR="00D1126E" w:rsidRDefault="00D1126E">
      <w:pPr>
        <w:spacing w:line="360" w:lineRule="auto"/>
        <w:rPr>
          <w:rFonts w:ascii="等线" w:eastAsia="等线" w:hAnsi="等线" w:cs="等线"/>
          <w:szCs w:val="21"/>
        </w:rPr>
      </w:pPr>
    </w:p>
    <w:p w14:paraId="2D98F7E8" w14:textId="77777777" w:rsidR="00D1126E" w:rsidRDefault="003F4432">
      <w:pPr>
        <w:spacing w:line="360" w:lineRule="auto"/>
        <w:rPr>
          <w:rFonts w:ascii="等线" w:eastAsia="等线" w:hAnsi="等线" w:cs="等线"/>
          <w:b/>
          <w:bCs/>
          <w:szCs w:val="21"/>
        </w:rPr>
      </w:pPr>
      <w:r>
        <w:rPr>
          <w:rFonts w:ascii="等线" w:eastAsia="等线" w:hAnsi="等线" w:cs="等线" w:hint="eastAsia"/>
          <w:b/>
          <w:bCs/>
          <w:szCs w:val="21"/>
        </w:rPr>
        <w:t>Necessary details:</w:t>
      </w:r>
    </w:p>
    <w:p w14:paraId="606B4AA8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The first registered time of Poolin a</w:t>
      </w:r>
      <w:r>
        <w:rPr>
          <w:rFonts w:ascii="等线" w:eastAsia="等线" w:hAnsi="等线" w:cs="等线" w:hint="eastAsia"/>
          <w:szCs w:val="21"/>
        </w:rPr>
        <w:t>ccount:</w:t>
      </w:r>
    </w:p>
    <w:p w14:paraId="0F1C04E6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The first registered channel of Poolin account (web/app):</w:t>
      </w:r>
    </w:p>
    <w:p w14:paraId="40F49451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The first registered method of Poolin account (telephone/email):</w:t>
      </w:r>
    </w:p>
    <w:p w14:paraId="01EABA13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 xml:space="preserve">The first registered Poolin account: </w:t>
      </w:r>
    </w:p>
    <w:p w14:paraId="24F12BCB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Login location(s):</w:t>
      </w:r>
    </w:p>
    <w:p w14:paraId="5329C9C3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Login device(s) (please set specific model, such as iPhone X):</w:t>
      </w:r>
    </w:p>
    <w:p w14:paraId="052E2578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 xml:space="preserve">Your </w:t>
      </w:r>
      <w:r>
        <w:rPr>
          <w:rFonts w:ascii="等线" w:eastAsia="等线" w:hAnsi="等线" w:cs="等线" w:hint="eastAsia"/>
          <w:szCs w:val="21"/>
        </w:rPr>
        <w:t>nationality:</w:t>
      </w:r>
    </w:p>
    <w:p w14:paraId="56602816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Your name:</w:t>
      </w:r>
    </w:p>
    <w:p w14:paraId="41EEB660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Type of certificate (ID/passport/driver's license)</w:t>
      </w:r>
    </w:p>
    <w:p w14:paraId="7DD7474E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Certificate number:</w:t>
      </w:r>
    </w:p>
    <w:p w14:paraId="46D771A6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Scanned certificate (attachment);</w:t>
      </w:r>
    </w:p>
    <w:p w14:paraId="522FBFF3" w14:textId="77777777" w:rsidR="00D1126E" w:rsidRDefault="003F4432">
      <w:pPr>
        <w:numPr>
          <w:ilvl w:val="0"/>
          <w:numId w:val="1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Selfie holding certificate and note (attachment). The content of the note must be clearly visible (Please refer to the followin</w:t>
      </w:r>
      <w:r>
        <w:rPr>
          <w:rFonts w:ascii="等线" w:eastAsia="等线" w:hAnsi="等线" w:cs="等线" w:hint="eastAsia"/>
          <w:szCs w:val="21"/>
        </w:rPr>
        <w:t>g content of note):</w:t>
      </w:r>
    </w:p>
    <w:p w14:paraId="0CE3B488" w14:textId="77777777" w:rsidR="00D1126E" w:rsidRDefault="003F4432">
      <w:p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“</w:t>
      </w:r>
      <w:r>
        <w:rPr>
          <w:rFonts w:ascii="等线" w:eastAsia="等线" w:hAnsi="等线" w:cs="等线" w:hint="eastAsia"/>
          <w:szCs w:val="21"/>
        </w:rPr>
        <w:t>I voluntarily unbind two-factor authentication of Poolin account (account: XXXXXX) and bear all the consequences of this operation.</w:t>
      </w:r>
    </w:p>
    <w:p w14:paraId="1691846C" w14:textId="77777777" w:rsidR="00D1126E" w:rsidRDefault="003F4432">
      <w:pPr>
        <w:spacing w:line="360" w:lineRule="auto"/>
        <w:ind w:left="7140" w:hangingChars="3400" w:hanging="7140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 xml:space="preserve">                                                                  2020-XX-XX </w:t>
      </w:r>
      <w:r>
        <w:rPr>
          <w:rFonts w:ascii="等线" w:eastAsia="等线" w:hAnsi="等线" w:cs="等线" w:hint="eastAsia"/>
          <w:szCs w:val="21"/>
        </w:rPr>
        <w:t>”</w:t>
      </w:r>
    </w:p>
    <w:p w14:paraId="6791F3DB" w14:textId="77777777" w:rsidR="00D1126E" w:rsidRDefault="00D1126E">
      <w:pPr>
        <w:spacing w:line="360" w:lineRule="auto"/>
        <w:rPr>
          <w:rFonts w:ascii="等线" w:eastAsia="等线" w:hAnsi="等线" w:cs="等线"/>
          <w:szCs w:val="21"/>
        </w:rPr>
      </w:pPr>
    </w:p>
    <w:p w14:paraId="6545037B" w14:textId="77777777" w:rsidR="00D1126E" w:rsidRDefault="003F4432">
      <w:pPr>
        <w:spacing w:line="360" w:lineRule="auto"/>
        <w:rPr>
          <w:rFonts w:ascii="等线" w:eastAsia="等线" w:hAnsi="等线" w:cs="等线"/>
          <w:b/>
          <w:bCs/>
          <w:szCs w:val="21"/>
        </w:rPr>
      </w:pPr>
      <w:r>
        <w:rPr>
          <w:rFonts w:ascii="等线" w:eastAsia="等线" w:hAnsi="等线" w:cs="等线" w:hint="eastAsia"/>
          <w:b/>
          <w:bCs/>
          <w:szCs w:val="21"/>
        </w:rPr>
        <w:t>Optional details (It is</w:t>
      </w:r>
      <w:r>
        <w:rPr>
          <w:rFonts w:ascii="等线" w:eastAsia="等线" w:hAnsi="等线" w:cs="等线" w:hint="eastAsia"/>
          <w:b/>
          <w:bCs/>
          <w:szCs w:val="21"/>
        </w:rPr>
        <w:t xml:space="preserve"> recommended to set optional details as much as possible):</w:t>
      </w:r>
    </w:p>
    <w:p w14:paraId="23A3673E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Are you a miner at poolin.com? (if yes, please set your sub-account)</w:t>
      </w:r>
    </w:p>
    <w:p w14:paraId="4EBC7C08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>Poolin Sub-account</w:t>
      </w:r>
      <w:r>
        <w:rPr>
          <w:rFonts w:ascii="等线" w:eastAsia="等线" w:hAnsi="等线" w:cs="等线" w:hint="eastAsia"/>
          <w:i/>
          <w:iCs/>
          <w:szCs w:val="21"/>
        </w:rPr>
        <w:t>：</w:t>
      </w:r>
    </w:p>
    <w:p w14:paraId="2FEF15D3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Which currencies have you ever mined at poolin.com?</w:t>
      </w:r>
    </w:p>
    <w:p w14:paraId="02250E1B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lastRenderedPageBreak/>
        <w:t>Currencies:</w:t>
      </w:r>
    </w:p>
    <w:p w14:paraId="629ADC1A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 xml:space="preserve">What are the average daily earnings of </w:t>
      </w:r>
      <w:r>
        <w:rPr>
          <w:rFonts w:ascii="等线" w:eastAsia="等线" w:hAnsi="等线" w:cs="等线" w:hint="eastAsia"/>
          <w:szCs w:val="21"/>
        </w:rPr>
        <w:t>the currencies you have mined at poolin.com?</w:t>
      </w:r>
    </w:p>
    <w:p w14:paraId="69FAB76C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>Daily earnings:</w:t>
      </w:r>
    </w:p>
    <w:p w14:paraId="525BA33E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What are the addresses you have ever set (please display address for each currency separately)?</w:t>
      </w:r>
    </w:p>
    <w:p w14:paraId="209268C7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>Addresses:</w:t>
      </w:r>
    </w:p>
    <w:p w14:paraId="2BCA594F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What is the approximate amount of total assets in your Poolin Wallet (USD)?</w:t>
      </w:r>
    </w:p>
    <w:p w14:paraId="0CD0FC53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>Amount:</w:t>
      </w:r>
    </w:p>
    <w:p w14:paraId="486CC0B6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Plea</w:t>
      </w:r>
      <w:r>
        <w:rPr>
          <w:rFonts w:ascii="等线" w:eastAsia="等线" w:hAnsi="等线" w:cs="等线" w:hint="eastAsia"/>
          <w:szCs w:val="21"/>
        </w:rPr>
        <w:t>se display the time and amount of the latest transaction using Poolin Wallet (for example, 2020.08.10, 1.00BTC received)</w:t>
      </w:r>
    </w:p>
    <w:p w14:paraId="0F29E7AD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>Transaction time and amount:</w:t>
      </w:r>
    </w:p>
    <w:p w14:paraId="55A99E5B" w14:textId="77777777" w:rsidR="00D1126E" w:rsidRDefault="003F4432">
      <w:pPr>
        <w:numPr>
          <w:ilvl w:val="0"/>
          <w:numId w:val="2"/>
        </w:num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Please display telephone/email you have used at Poolin in the past (if any)?</w:t>
      </w:r>
    </w:p>
    <w:p w14:paraId="672CDFF9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>Telephone/Email:</w:t>
      </w:r>
    </w:p>
    <w:p w14:paraId="3F994845" w14:textId="77777777" w:rsidR="00D1126E" w:rsidRDefault="003F4432">
      <w:pPr>
        <w:spacing w:line="360" w:lineRule="auto"/>
        <w:rPr>
          <w:rFonts w:ascii="等线" w:eastAsia="等线" w:hAnsi="等线" w:cs="等线"/>
          <w:i/>
          <w:iCs/>
          <w:szCs w:val="21"/>
        </w:rPr>
      </w:pPr>
      <w:r>
        <w:rPr>
          <w:rFonts w:ascii="等线" w:eastAsia="等线" w:hAnsi="等线" w:cs="等线" w:hint="eastAsia"/>
          <w:i/>
          <w:iCs/>
          <w:szCs w:val="21"/>
        </w:rPr>
        <w:t xml:space="preserve"> </w:t>
      </w:r>
    </w:p>
    <w:p w14:paraId="76765FB9" w14:textId="77777777" w:rsidR="00D1126E" w:rsidRDefault="003F4432">
      <w:pPr>
        <w:spacing w:line="360" w:lineRule="auto"/>
        <w:rPr>
          <w:rFonts w:ascii="等线" w:eastAsia="等线" w:hAnsi="等线" w:cs="等线"/>
          <w:b/>
          <w:bCs/>
          <w:i/>
          <w:iCs/>
          <w:szCs w:val="21"/>
        </w:rPr>
      </w:pPr>
      <w:r>
        <w:rPr>
          <w:rFonts w:ascii="等线" w:eastAsia="等线" w:hAnsi="等线" w:cs="等线" w:hint="eastAsia"/>
          <w:b/>
          <w:bCs/>
          <w:i/>
          <w:iCs/>
          <w:szCs w:val="21"/>
        </w:rPr>
        <w:t>*We will k</w:t>
      </w:r>
      <w:r>
        <w:rPr>
          <w:rFonts w:ascii="等线" w:eastAsia="等线" w:hAnsi="等线" w:cs="等线" w:hint="eastAsia"/>
          <w:b/>
          <w:bCs/>
          <w:i/>
          <w:iCs/>
          <w:szCs w:val="21"/>
        </w:rPr>
        <w:t>eep the above information strictly confidential and will never disclose it to any third party</w:t>
      </w:r>
    </w:p>
    <w:p w14:paraId="3643222F" w14:textId="77777777" w:rsidR="00D1126E" w:rsidRDefault="00D1126E">
      <w:pPr>
        <w:spacing w:line="360" w:lineRule="auto"/>
        <w:rPr>
          <w:rFonts w:ascii="等线" w:eastAsia="等线" w:hAnsi="等线" w:cs="等线"/>
          <w:b/>
          <w:bCs/>
          <w:i/>
          <w:iCs/>
          <w:szCs w:val="21"/>
        </w:rPr>
      </w:pPr>
    </w:p>
    <w:p w14:paraId="48834728" w14:textId="77777777" w:rsidR="00D1126E" w:rsidRDefault="003F4432">
      <w:p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Thanks for your support!</w:t>
      </w:r>
    </w:p>
    <w:p w14:paraId="6F4D9A74" w14:textId="77777777" w:rsidR="00D1126E" w:rsidRDefault="003F4432">
      <w:pPr>
        <w:spacing w:line="360" w:lineRule="auto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Poolin Team</w:t>
      </w:r>
    </w:p>
    <w:p w14:paraId="0F2B3494" w14:textId="77777777" w:rsidR="00D1126E" w:rsidRDefault="00D1126E"/>
    <w:sectPr w:rsidR="00D11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D20DC"/>
    <w:multiLevelType w:val="singleLevel"/>
    <w:tmpl w:val="53DD20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C6A3E35"/>
    <w:multiLevelType w:val="singleLevel"/>
    <w:tmpl w:val="5C6A3E35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8F148D"/>
    <w:rsid w:val="003F4432"/>
    <w:rsid w:val="00D1126E"/>
    <w:rsid w:val="0F456975"/>
    <w:rsid w:val="31613973"/>
    <w:rsid w:val="37164A7A"/>
    <w:rsid w:val="6E8F148D"/>
    <w:rsid w:val="770756F3"/>
    <w:rsid w:val="7CF8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4353D"/>
  <w15:docId w15:val="{33C2B5FC-FFB5-4A04-B2A9-6E6A874F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3F4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upport@poolin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武梦娜</dc:creator>
  <cp:lastModifiedBy>zhang chenglang</cp:lastModifiedBy>
  <cp:revision>2</cp:revision>
  <dcterms:created xsi:type="dcterms:W3CDTF">2020-09-07T07:27:00Z</dcterms:created>
  <dcterms:modified xsi:type="dcterms:W3CDTF">2021-05-13T06:28:00Z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