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AEA0" w14:textId="77777777" w:rsidR="00121E47" w:rsidRDefault="00EE6E16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尊敬的币印用户您好，</w:t>
      </w:r>
    </w:p>
    <w:p w14:paraId="1F05F117" w14:textId="77777777" w:rsidR="00121E47" w:rsidRDefault="00121E47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</w:p>
    <w:p w14:paraId="41FEC557" w14:textId="2E282022" w:rsidR="00121E47" w:rsidRDefault="00EE6E16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双重身份验证（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2FA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）是除密码外的第二种验证方法，可确保您的账号安全。如需自愿解除双重身份验证，请填写以下信息后发送该文件和其他相关附件至邮箱：</w:t>
      </w:r>
      <w:hyperlink r:id="rId6" w:history="1">
        <w:r w:rsidRPr="0031225D">
          <w:rPr>
            <w:rStyle w:val="a3"/>
            <w:rFonts w:ascii="等线" w:eastAsia="等线" w:hAnsi="等线" w:cs="等线" w:hint="eastAsia"/>
            <w:szCs w:val="21"/>
            <w:shd w:val="clear" w:color="auto" w:fill="FFFFFF"/>
          </w:rPr>
          <w:t>support@poolin.com</w:t>
        </w:r>
      </w:hyperlink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，以便我们核实之后为您提供双重认证解绑服务。</w:t>
      </w:r>
    </w:p>
    <w:p w14:paraId="65E5671B" w14:textId="77777777" w:rsidR="00121E47" w:rsidRDefault="00121E47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</w:p>
    <w:p w14:paraId="2CB1621B" w14:textId="77777777" w:rsidR="00121E47" w:rsidRDefault="00EE6E16">
      <w:pPr>
        <w:spacing w:line="360" w:lineRule="auto"/>
        <w:rPr>
          <w:rFonts w:ascii="等线" w:eastAsia="等线" w:hAnsi="等线" w:cs="等线"/>
          <w:b/>
          <w:b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以下内容为必填信息，请您如实填写：</w:t>
      </w:r>
    </w:p>
    <w:p w14:paraId="2C0D83D8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币印账号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首次注册时间：</w:t>
      </w:r>
    </w:p>
    <w:p w14:paraId="1D87CDBD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币印账号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首次注册渠道（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web/app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）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：</w:t>
      </w:r>
    </w:p>
    <w:p w14:paraId="7DEC7E15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币印账号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首次注册方式（手机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/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邮箱）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：</w:t>
      </w:r>
    </w:p>
    <w:p w14:paraId="74ADF532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首次注册的币印账号：</w:t>
      </w:r>
    </w:p>
    <w:p w14:paraId="50A46BE2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常用登录地点（可填多个）：</w:t>
      </w:r>
    </w:p>
    <w:p w14:paraId="4ECBAC85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常用登录设备（需准确到具体机型，如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iPhone X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）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:</w:t>
      </w:r>
    </w:p>
    <w:p w14:paraId="76A647F9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您的国籍：</w:t>
      </w:r>
    </w:p>
    <w:p w14:paraId="64241D9B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您的真实姓名：</w:t>
      </w:r>
    </w:p>
    <w:p w14:paraId="5890B0C7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证件类型（身份证、护照、驾照）：</w:t>
      </w:r>
    </w:p>
    <w:p w14:paraId="41DAAA98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证件号码：</w:t>
      </w:r>
    </w:p>
    <w:p w14:paraId="7CCF5D0F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证件扫描照（附件）</w:t>
      </w:r>
    </w:p>
    <w:p w14:paraId="3A321278" w14:textId="77777777" w:rsidR="00121E47" w:rsidRDefault="00EE6E16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手持证件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+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纸条照片（附件），纸条内容必须清晰可见，附纸条内容如下：</w:t>
      </w:r>
    </w:p>
    <w:p w14:paraId="2DFB4F8D" w14:textId="77777777" w:rsidR="00121E47" w:rsidRDefault="00EE6E16">
      <w:pPr>
        <w:spacing w:line="360" w:lineRule="auto"/>
        <w:ind w:firstLineChars="100" w:firstLine="210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“我自愿解除币印账号（账号名：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XXXXXX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）双重身份验证并承担此操作下的一切后果。</w:t>
      </w:r>
    </w:p>
    <w:p w14:paraId="1D27926A" w14:textId="77777777" w:rsidR="00121E47" w:rsidRDefault="00EE6E16">
      <w:pPr>
        <w:spacing w:line="360" w:lineRule="auto"/>
        <w:ind w:firstLineChars="3100" w:firstLine="6510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2020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年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X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月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X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日”</w:t>
      </w:r>
    </w:p>
    <w:p w14:paraId="1228BD35" w14:textId="77777777" w:rsidR="00121E47" w:rsidRDefault="00EE6E16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br/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br/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以下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内容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为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补充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信息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，建议尽量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多填写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补充信息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，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以便我们更快完成身份核实。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br/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 xml:space="preserve">1. 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您是否为币印矿池矿工？（如是，请填写子账户名称）</w:t>
      </w:r>
    </w:p>
    <w:p w14:paraId="3FEF65C8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子账户名称：</w:t>
      </w:r>
    </w:p>
    <w:p w14:paraId="5E208717" w14:textId="77777777" w:rsidR="00121E47" w:rsidRDefault="00EE6E16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您在币印矿池曾挖过哪些币种？</w:t>
      </w:r>
    </w:p>
    <w:p w14:paraId="20EB6A9A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币种：</w:t>
      </w:r>
    </w:p>
    <w:p w14:paraId="02656958" w14:textId="77777777" w:rsidR="00121E47" w:rsidRDefault="00EE6E16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您在币印矿池挖过的币种日均收益分别为多少？</w:t>
      </w:r>
    </w:p>
    <w:p w14:paraId="07870ED1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日均收益：</w:t>
      </w:r>
    </w:p>
    <w:p w14:paraId="63502418" w14:textId="77777777" w:rsidR="00121E47" w:rsidRDefault="00EE6E16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lastRenderedPageBreak/>
        <w:t>您曾用过的收款地址有哪些（各币种分开填写）？</w:t>
      </w:r>
    </w:p>
    <w:p w14:paraId="14859816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收款地址：</w:t>
      </w:r>
    </w:p>
    <w:p w14:paraId="64283358" w14:textId="77777777" w:rsidR="00121E47" w:rsidRDefault="00EE6E16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您在币印钱包中的资产数量大致为多少（人民币）？</w:t>
      </w:r>
    </w:p>
    <w:p w14:paraId="7546AF60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资产数量：</w:t>
      </w:r>
    </w:p>
    <w:p w14:paraId="33C2F21B" w14:textId="77777777" w:rsidR="00121E47" w:rsidRDefault="00EE6E16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您最近一笔使用币印钱包转账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/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收款的交易时间和金额为多少（例如，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2020.08.1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0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，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收款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1.00BTC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）？</w:t>
      </w:r>
    </w:p>
    <w:p w14:paraId="58CED5F1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交易时间和金额：</w:t>
      </w:r>
    </w:p>
    <w:p w14:paraId="11F25A1E" w14:textId="77777777" w:rsidR="00121E47" w:rsidRDefault="00EE6E16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您过去在币印平台使用过的手机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/</w:t>
      </w: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邮箱？</w:t>
      </w:r>
    </w:p>
    <w:p w14:paraId="1977E307" w14:textId="77777777" w:rsidR="00121E47" w:rsidRDefault="00EE6E16">
      <w:pPr>
        <w:spacing w:line="360" w:lineRule="auto"/>
        <w:rPr>
          <w:rFonts w:ascii="等线" w:eastAsia="等线" w:hAnsi="等线" w:cs="等线"/>
          <w:i/>
          <w:iCs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手机</w:t>
      </w: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/</w:t>
      </w:r>
      <w:r>
        <w:rPr>
          <w:rFonts w:ascii="等线" w:eastAsia="等线" w:hAnsi="等线" w:cs="等线" w:hint="eastAsia"/>
          <w:i/>
          <w:iCs/>
          <w:color w:val="111F2C"/>
          <w:szCs w:val="21"/>
          <w:shd w:val="clear" w:color="auto" w:fill="FFFFFF"/>
        </w:rPr>
        <w:t>邮箱：</w:t>
      </w:r>
    </w:p>
    <w:p w14:paraId="274D4AE0" w14:textId="77777777" w:rsidR="00121E47" w:rsidRDefault="00EE6E16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br/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*</w:t>
      </w:r>
      <w:r>
        <w:rPr>
          <w:rFonts w:ascii="等线" w:eastAsia="等线" w:hAnsi="等线" w:cs="等线" w:hint="eastAsia"/>
          <w:b/>
          <w:bCs/>
          <w:color w:val="111F2C"/>
          <w:szCs w:val="21"/>
          <w:shd w:val="clear" w:color="auto" w:fill="FFFFFF"/>
        </w:rPr>
        <w:t>我们会对以上信息严格保密，绝不向任何第三方泄露</w:t>
      </w:r>
    </w:p>
    <w:p w14:paraId="5B3E4A37" w14:textId="77777777" w:rsidR="00121E47" w:rsidRDefault="00121E47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</w:p>
    <w:p w14:paraId="7FB20DD2" w14:textId="77777777" w:rsidR="00121E47" w:rsidRDefault="00EE6E16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感谢您对币印的支持！</w:t>
      </w:r>
    </w:p>
    <w:p w14:paraId="6CC93C6E" w14:textId="77777777" w:rsidR="00121E47" w:rsidRDefault="00EE6E16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  <w:r>
        <w:rPr>
          <w:rFonts w:ascii="等线" w:eastAsia="等线" w:hAnsi="等线" w:cs="等线" w:hint="eastAsia"/>
          <w:color w:val="111F2C"/>
          <w:szCs w:val="21"/>
          <w:shd w:val="clear" w:color="auto" w:fill="FFFFFF"/>
        </w:rPr>
        <w:t>币印团队</w:t>
      </w:r>
    </w:p>
    <w:p w14:paraId="7F202DA3" w14:textId="77777777" w:rsidR="00121E47" w:rsidRDefault="00121E47">
      <w:pPr>
        <w:spacing w:line="360" w:lineRule="auto"/>
        <w:rPr>
          <w:rFonts w:ascii="等线" w:eastAsia="等线" w:hAnsi="等线" w:cs="等线"/>
          <w:color w:val="111F2C"/>
          <w:szCs w:val="21"/>
          <w:shd w:val="clear" w:color="auto" w:fill="FFFFFF"/>
        </w:rPr>
      </w:pPr>
    </w:p>
    <w:sectPr w:rsidR="0012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A7BE"/>
    <w:multiLevelType w:val="singleLevel"/>
    <w:tmpl w:val="0019A7B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9F8B3F9"/>
    <w:multiLevelType w:val="singleLevel"/>
    <w:tmpl w:val="39F8B3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744C35"/>
    <w:rsid w:val="00121E47"/>
    <w:rsid w:val="00EE6E16"/>
    <w:rsid w:val="00F53EC4"/>
    <w:rsid w:val="02120BCA"/>
    <w:rsid w:val="05FE5E44"/>
    <w:rsid w:val="06D876BA"/>
    <w:rsid w:val="094D3935"/>
    <w:rsid w:val="0CFE58B9"/>
    <w:rsid w:val="0DD60A8C"/>
    <w:rsid w:val="0FE932D5"/>
    <w:rsid w:val="10996A02"/>
    <w:rsid w:val="16387BB7"/>
    <w:rsid w:val="18070E5B"/>
    <w:rsid w:val="1CE81E34"/>
    <w:rsid w:val="1DE579E1"/>
    <w:rsid w:val="1FC158D4"/>
    <w:rsid w:val="211F4076"/>
    <w:rsid w:val="21D5215C"/>
    <w:rsid w:val="22D70314"/>
    <w:rsid w:val="233B62F9"/>
    <w:rsid w:val="237A6D8E"/>
    <w:rsid w:val="2E744C35"/>
    <w:rsid w:val="3127354F"/>
    <w:rsid w:val="34FD2065"/>
    <w:rsid w:val="36CE2E93"/>
    <w:rsid w:val="394A060A"/>
    <w:rsid w:val="39D509E3"/>
    <w:rsid w:val="3B8F2FAC"/>
    <w:rsid w:val="3F1F61E3"/>
    <w:rsid w:val="3FA26C8F"/>
    <w:rsid w:val="418C00F5"/>
    <w:rsid w:val="4EA71856"/>
    <w:rsid w:val="504A2730"/>
    <w:rsid w:val="58880B8B"/>
    <w:rsid w:val="5D8408A7"/>
    <w:rsid w:val="69F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EAA81"/>
  <w15:docId w15:val="{51F6B8C8-0CA5-4A05-9178-804E4181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5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pool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武梦娜</dc:creator>
  <cp:lastModifiedBy>zhang chenglang</cp:lastModifiedBy>
  <cp:revision>3</cp:revision>
  <dcterms:created xsi:type="dcterms:W3CDTF">2020-09-07T02:45:00Z</dcterms:created>
  <dcterms:modified xsi:type="dcterms:W3CDTF">2021-05-13T06:28:00Z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